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D09A7" w14:textId="2FEF8EFD" w:rsidR="00D773E3" w:rsidRPr="006A4B19" w:rsidRDefault="00D773E3" w:rsidP="00D773E3">
      <w:pPr>
        <w:spacing w:after="0" w:line="240" w:lineRule="auto"/>
        <w:jc w:val="center"/>
        <w:rPr>
          <w:rFonts w:ascii="Verdana" w:hAnsi="Verdana"/>
          <w:color w:val="FF0000"/>
        </w:rPr>
      </w:pPr>
      <w:r w:rsidRPr="006A4B19">
        <w:rPr>
          <w:rFonts w:ascii="Verdana" w:hAnsi="Verdana"/>
          <w:color w:val="FF0000"/>
        </w:rPr>
        <w:t>(Insert municipal letterhead here)</w:t>
      </w:r>
    </w:p>
    <w:p w14:paraId="144D5781" w14:textId="7622B04C" w:rsidR="00D773E3" w:rsidRPr="006A4B19" w:rsidRDefault="00D773E3" w:rsidP="00D773E3">
      <w:pPr>
        <w:spacing w:after="0" w:line="240" w:lineRule="auto"/>
        <w:jc w:val="center"/>
        <w:rPr>
          <w:rFonts w:ascii="Verdana" w:hAnsi="Verdana"/>
          <w:color w:val="FF0000"/>
        </w:rPr>
      </w:pPr>
    </w:p>
    <w:p w14:paraId="2BD25BE8" w14:textId="3DC55DD5" w:rsidR="00D773E3" w:rsidRPr="006A4B19" w:rsidRDefault="00D773E3" w:rsidP="00D773E3">
      <w:pPr>
        <w:spacing w:after="0" w:line="240" w:lineRule="auto"/>
        <w:rPr>
          <w:rFonts w:ascii="Verdana" w:hAnsi="Verdana"/>
          <w:color w:val="FF0000"/>
        </w:rPr>
      </w:pPr>
      <w:r w:rsidRPr="006A4B19">
        <w:rPr>
          <w:rFonts w:ascii="Verdana" w:hAnsi="Verdana"/>
          <w:color w:val="FF0000"/>
        </w:rPr>
        <w:t>Date</w:t>
      </w:r>
    </w:p>
    <w:p w14:paraId="57AD8B25" w14:textId="37BFF152" w:rsidR="00D773E3" w:rsidRPr="006A4B19" w:rsidRDefault="00D773E3" w:rsidP="00D773E3">
      <w:pPr>
        <w:spacing w:after="0" w:line="240" w:lineRule="auto"/>
        <w:rPr>
          <w:rFonts w:ascii="Verdana" w:hAnsi="Verdana"/>
          <w:color w:val="FF0000"/>
        </w:rPr>
      </w:pPr>
    </w:p>
    <w:p w14:paraId="59999953" w14:textId="15437F8C" w:rsidR="00D773E3" w:rsidRPr="006A4B19" w:rsidRDefault="00D773E3" w:rsidP="00D773E3">
      <w:pPr>
        <w:spacing w:after="0" w:line="240" w:lineRule="auto"/>
        <w:rPr>
          <w:rFonts w:ascii="Verdana" w:hAnsi="Verdana"/>
          <w:color w:val="FF0000"/>
        </w:rPr>
      </w:pPr>
      <w:r w:rsidRPr="006A4B19">
        <w:rPr>
          <w:rFonts w:ascii="Verdana" w:hAnsi="Verdana"/>
          <w:color w:val="FF0000"/>
        </w:rPr>
        <w:t>Voter Name</w:t>
      </w:r>
    </w:p>
    <w:p w14:paraId="5980E950" w14:textId="0E44FDD4" w:rsidR="00D773E3" w:rsidRPr="006A4B19" w:rsidRDefault="00D773E3" w:rsidP="00D773E3">
      <w:pPr>
        <w:spacing w:after="0" w:line="240" w:lineRule="auto"/>
        <w:rPr>
          <w:rFonts w:ascii="Verdana" w:hAnsi="Verdana"/>
          <w:color w:val="FF0000"/>
        </w:rPr>
      </w:pPr>
      <w:r w:rsidRPr="006A4B19">
        <w:rPr>
          <w:rFonts w:ascii="Verdana" w:hAnsi="Verdana"/>
          <w:color w:val="FF0000"/>
        </w:rPr>
        <w:t>Voter Address</w:t>
      </w:r>
    </w:p>
    <w:p w14:paraId="07CA61A5" w14:textId="0F7A651D" w:rsidR="00D773E3" w:rsidRPr="006A4B19" w:rsidRDefault="00D773E3" w:rsidP="00D773E3">
      <w:pPr>
        <w:spacing w:after="0" w:line="240" w:lineRule="auto"/>
        <w:rPr>
          <w:rFonts w:ascii="Verdana" w:hAnsi="Verdana"/>
          <w:color w:val="FF0000"/>
        </w:rPr>
      </w:pPr>
      <w:r w:rsidRPr="006A4B19">
        <w:rPr>
          <w:rFonts w:ascii="Verdana" w:hAnsi="Verdana"/>
          <w:color w:val="FF0000"/>
        </w:rPr>
        <w:t>City, State, Zip</w:t>
      </w:r>
    </w:p>
    <w:p w14:paraId="6585C686" w14:textId="581DFD56" w:rsidR="00D773E3" w:rsidRDefault="00D773E3" w:rsidP="00D773E3">
      <w:pPr>
        <w:spacing w:after="0" w:line="240" w:lineRule="auto"/>
        <w:rPr>
          <w:rFonts w:ascii="Verdana" w:hAnsi="Verdana"/>
        </w:rPr>
      </w:pPr>
    </w:p>
    <w:p w14:paraId="118CB359" w14:textId="068E27C9" w:rsidR="00D773E3" w:rsidRDefault="00D773E3" w:rsidP="00D773E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Re:  Mail ballot Missing or D</w:t>
      </w:r>
      <w:r w:rsidR="00E338EB">
        <w:rPr>
          <w:rFonts w:ascii="Verdana" w:hAnsi="Verdana"/>
        </w:rPr>
        <w:t>i</w:t>
      </w:r>
      <w:r>
        <w:rPr>
          <w:rFonts w:ascii="Verdana" w:hAnsi="Verdana"/>
        </w:rPr>
        <w:t>screpant Signature</w:t>
      </w:r>
    </w:p>
    <w:p w14:paraId="00696C15" w14:textId="67640F8F" w:rsidR="00D773E3" w:rsidRDefault="00D773E3" w:rsidP="00D773E3">
      <w:pPr>
        <w:spacing w:after="0" w:line="240" w:lineRule="auto"/>
        <w:rPr>
          <w:rFonts w:ascii="Verdana" w:hAnsi="Verdana"/>
        </w:rPr>
      </w:pPr>
    </w:p>
    <w:p w14:paraId="04B5C80E" w14:textId="3C6BC6D5" w:rsidR="00D773E3" w:rsidRPr="00957598" w:rsidRDefault="00D773E3" w:rsidP="00D773E3">
      <w:pPr>
        <w:spacing w:after="0" w:line="240" w:lineRule="auto"/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Dear </w:t>
      </w:r>
      <w:r w:rsidRPr="00957598">
        <w:rPr>
          <w:rFonts w:ascii="Verdana" w:hAnsi="Verdana"/>
          <w:color w:val="FF0000"/>
        </w:rPr>
        <w:t>(Voter):</w:t>
      </w:r>
    </w:p>
    <w:p w14:paraId="0DB7B2D9" w14:textId="5B54DDA9" w:rsidR="00D773E3" w:rsidRDefault="00D773E3" w:rsidP="00D773E3">
      <w:pPr>
        <w:spacing w:after="0" w:line="240" w:lineRule="auto"/>
        <w:rPr>
          <w:rFonts w:ascii="Verdana" w:hAnsi="Verdana"/>
        </w:rPr>
      </w:pPr>
    </w:p>
    <w:p w14:paraId="61C88A63" w14:textId="1F74D8E3" w:rsidR="00D773E3" w:rsidRDefault="00D773E3" w:rsidP="00D773E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We have received your voted ballot for the April 3, 2018 </w:t>
      </w:r>
      <w:r w:rsidRPr="006A4B19">
        <w:rPr>
          <w:rFonts w:ascii="Verdana" w:hAnsi="Verdana"/>
          <w:color w:val="FF0000"/>
        </w:rPr>
        <w:t>(insert name of municipality here)</w:t>
      </w:r>
      <w:r>
        <w:rPr>
          <w:rFonts w:ascii="Verdana" w:hAnsi="Verdana"/>
        </w:rPr>
        <w:t xml:space="preserve"> regular municipal election.  Colorado election law requires us to compare the signature on your return envelope with the signature in your voter registration record </w:t>
      </w:r>
      <w:proofErr w:type="gramStart"/>
      <w:r>
        <w:rPr>
          <w:rFonts w:ascii="Verdana" w:hAnsi="Verdana"/>
        </w:rPr>
        <w:t>in order to</w:t>
      </w:r>
      <w:proofErr w:type="gramEnd"/>
      <w:r>
        <w:rPr>
          <w:rFonts w:ascii="Verdana" w:hAnsi="Verdana"/>
        </w:rPr>
        <w:t xml:space="preserve"> verify your identity.  Unfortunately, either your return envelope did not have a signature on it or we were unable to verify </w:t>
      </w:r>
      <w:r w:rsidR="00B22C5C">
        <w:rPr>
          <w:rFonts w:ascii="Verdana" w:hAnsi="Verdana"/>
        </w:rPr>
        <w:t xml:space="preserve">your </w:t>
      </w:r>
      <w:bookmarkStart w:id="0" w:name="_GoBack"/>
      <w:bookmarkEnd w:id="0"/>
      <w:r>
        <w:rPr>
          <w:rFonts w:ascii="Verdana" w:hAnsi="Verdana"/>
        </w:rPr>
        <w:t>signature with those on file.</w:t>
      </w:r>
    </w:p>
    <w:p w14:paraId="48E0AFE5" w14:textId="6EC8B7E2" w:rsidR="00D773E3" w:rsidRDefault="00D773E3" w:rsidP="00D773E3">
      <w:pPr>
        <w:spacing w:after="0" w:line="240" w:lineRule="auto"/>
        <w:rPr>
          <w:rFonts w:ascii="Verdana" w:hAnsi="Verdana"/>
        </w:rPr>
      </w:pPr>
    </w:p>
    <w:p w14:paraId="2543552F" w14:textId="7C2D36BE" w:rsidR="00D773E3" w:rsidRDefault="00D773E3" w:rsidP="00D773E3">
      <w:pPr>
        <w:spacing w:after="0" w:line="24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In order for</w:t>
      </w:r>
      <w:proofErr w:type="gramEnd"/>
      <w:r>
        <w:rPr>
          <w:rFonts w:ascii="Verdana" w:hAnsi="Verdana"/>
        </w:rPr>
        <w:t xml:space="preserve"> your ballot to count, you must complete, sign, and return the enclosed form, along with a photocopy of your identification by the close of business on April 11, 2018.</w:t>
      </w:r>
    </w:p>
    <w:p w14:paraId="6D9A0E28" w14:textId="4A1E0D8A" w:rsidR="00D773E3" w:rsidRDefault="00D773E3" w:rsidP="00D773E3">
      <w:pPr>
        <w:spacing w:after="0" w:line="240" w:lineRule="auto"/>
        <w:rPr>
          <w:rFonts w:ascii="Verdana" w:hAnsi="Verdana"/>
        </w:rPr>
      </w:pPr>
    </w:p>
    <w:p w14:paraId="7DFA4E75" w14:textId="33834CEB" w:rsidR="00D773E3" w:rsidRDefault="00D773E3" w:rsidP="00D773E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If you indicate that you have not voted a ballot or if you fail to return the enclosed form, we will not count the ballot.  If your ballot contained a signature that was not verified, and you do not affirm on the enclosed form th</w:t>
      </w:r>
      <w:r w:rsidR="006A4B19">
        <w:rPr>
          <w:rFonts w:ascii="Verdana" w:hAnsi="Verdana"/>
        </w:rPr>
        <w:t>a</w:t>
      </w:r>
      <w:r>
        <w:rPr>
          <w:rFonts w:ascii="Verdana" w:hAnsi="Verdana"/>
        </w:rPr>
        <w:t>t you voted a ballot, we will also turn over this discrepancy to the district attorney’s office for investigation.</w:t>
      </w:r>
    </w:p>
    <w:p w14:paraId="5FE5C1E9" w14:textId="0C4CE3A9" w:rsidR="00D773E3" w:rsidRDefault="00D773E3" w:rsidP="00D773E3">
      <w:pPr>
        <w:spacing w:after="0" w:line="240" w:lineRule="auto"/>
        <w:rPr>
          <w:rFonts w:ascii="Verdana" w:hAnsi="Verdana"/>
        </w:rPr>
      </w:pPr>
    </w:p>
    <w:p w14:paraId="7CC67FF7" w14:textId="5D84F723" w:rsidR="00D773E3" w:rsidRDefault="00D773E3" w:rsidP="00D773E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If you have questions, please contact our office at </w:t>
      </w:r>
      <w:r w:rsidR="002A1614" w:rsidRPr="006A4B19">
        <w:rPr>
          <w:rFonts w:ascii="Verdana" w:hAnsi="Verdana"/>
          <w:color w:val="FF0000"/>
        </w:rPr>
        <w:t xml:space="preserve">(insert phone number).  </w:t>
      </w:r>
      <w:r w:rsidR="002A1614">
        <w:rPr>
          <w:rFonts w:ascii="Verdana" w:hAnsi="Verdana"/>
        </w:rPr>
        <w:t xml:space="preserve">We are open </w:t>
      </w:r>
      <w:r w:rsidR="002A1614" w:rsidRPr="006A4B19">
        <w:rPr>
          <w:rFonts w:ascii="Verdana" w:hAnsi="Verdana"/>
          <w:color w:val="FF0000"/>
        </w:rPr>
        <w:t xml:space="preserve">(insert days office is open) </w:t>
      </w:r>
      <w:r w:rsidR="002A1614">
        <w:rPr>
          <w:rFonts w:ascii="Verdana" w:hAnsi="Verdana"/>
        </w:rPr>
        <w:t xml:space="preserve">between the hours of </w:t>
      </w:r>
      <w:r w:rsidR="002A1614" w:rsidRPr="006A4B19">
        <w:rPr>
          <w:rFonts w:ascii="Verdana" w:hAnsi="Verdana"/>
          <w:color w:val="FF0000"/>
        </w:rPr>
        <w:t xml:space="preserve">(insert business hours) </w:t>
      </w:r>
      <w:r w:rsidR="002A1614">
        <w:rPr>
          <w:rFonts w:ascii="Verdana" w:hAnsi="Verdana"/>
        </w:rPr>
        <w:t>for your convenience.</w:t>
      </w:r>
    </w:p>
    <w:p w14:paraId="5109DFD7" w14:textId="02DD2B0D" w:rsidR="002A1614" w:rsidRDefault="002A1614" w:rsidP="00D773E3">
      <w:pPr>
        <w:spacing w:after="0" w:line="240" w:lineRule="auto"/>
        <w:rPr>
          <w:rFonts w:ascii="Verdana" w:hAnsi="Verdana"/>
        </w:rPr>
      </w:pPr>
    </w:p>
    <w:p w14:paraId="79C9536E" w14:textId="61CB8910" w:rsidR="002A1614" w:rsidRDefault="002A1614" w:rsidP="00D773E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Thank you for your assistance.</w:t>
      </w:r>
    </w:p>
    <w:p w14:paraId="58561AC1" w14:textId="7A4D462F" w:rsidR="002A1614" w:rsidRDefault="002A1614" w:rsidP="00D773E3">
      <w:pPr>
        <w:spacing w:after="0" w:line="240" w:lineRule="auto"/>
        <w:rPr>
          <w:rFonts w:ascii="Verdana" w:hAnsi="Verdana"/>
        </w:rPr>
      </w:pPr>
    </w:p>
    <w:p w14:paraId="018A84BF" w14:textId="0BD200A2" w:rsidR="002A1614" w:rsidRDefault="002A1614" w:rsidP="00D773E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Sincerely,</w:t>
      </w:r>
    </w:p>
    <w:p w14:paraId="126EEF3E" w14:textId="44DCCD54" w:rsidR="002A1614" w:rsidRDefault="002A1614" w:rsidP="00D773E3">
      <w:pPr>
        <w:spacing w:after="0" w:line="240" w:lineRule="auto"/>
        <w:rPr>
          <w:rFonts w:ascii="Verdana" w:hAnsi="Verdana"/>
        </w:rPr>
      </w:pPr>
    </w:p>
    <w:p w14:paraId="65BDE502" w14:textId="4107613B" w:rsidR="002A1614" w:rsidRDefault="002A1614" w:rsidP="00D773E3">
      <w:pPr>
        <w:spacing w:after="0" w:line="240" w:lineRule="auto"/>
        <w:rPr>
          <w:rFonts w:ascii="Verdana" w:hAnsi="Verdana"/>
        </w:rPr>
      </w:pPr>
    </w:p>
    <w:p w14:paraId="5329F6AA" w14:textId="0C7A3956" w:rsidR="002A1614" w:rsidRPr="006A4B19" w:rsidRDefault="002A1614" w:rsidP="00D773E3">
      <w:pPr>
        <w:spacing w:after="0" w:line="240" w:lineRule="auto"/>
        <w:rPr>
          <w:rFonts w:ascii="Verdana" w:hAnsi="Verdana"/>
          <w:color w:val="FF0000"/>
        </w:rPr>
      </w:pPr>
      <w:r w:rsidRPr="006A4B19">
        <w:rPr>
          <w:rFonts w:ascii="Verdana" w:hAnsi="Verdana"/>
          <w:color w:val="FF0000"/>
        </w:rPr>
        <w:t>Name</w:t>
      </w:r>
    </w:p>
    <w:p w14:paraId="47F63E61" w14:textId="4F98F149" w:rsidR="002A1614" w:rsidRPr="006A4B19" w:rsidRDefault="002A1614" w:rsidP="00D773E3">
      <w:pPr>
        <w:spacing w:after="0" w:line="240" w:lineRule="auto"/>
        <w:rPr>
          <w:rFonts w:ascii="Verdana" w:hAnsi="Verdana"/>
          <w:color w:val="FF0000"/>
        </w:rPr>
      </w:pPr>
      <w:r w:rsidRPr="006A4B19">
        <w:rPr>
          <w:rFonts w:ascii="Verdana" w:hAnsi="Verdana"/>
          <w:color w:val="FF0000"/>
        </w:rPr>
        <w:t>Town Clerk</w:t>
      </w:r>
    </w:p>
    <w:p w14:paraId="396D6AB1" w14:textId="265815AD" w:rsidR="002A1614" w:rsidRPr="006A4B19" w:rsidRDefault="002A1614" w:rsidP="00D773E3">
      <w:pPr>
        <w:spacing w:after="0" w:line="240" w:lineRule="auto"/>
        <w:rPr>
          <w:rFonts w:ascii="Verdana" w:hAnsi="Verdana"/>
          <w:color w:val="FF0000"/>
        </w:rPr>
      </w:pPr>
      <w:r w:rsidRPr="006A4B19">
        <w:rPr>
          <w:rFonts w:ascii="Verdana" w:hAnsi="Verdana"/>
          <w:color w:val="FF0000"/>
        </w:rPr>
        <w:t>Name of Town, Colorado</w:t>
      </w:r>
    </w:p>
    <w:sectPr w:rsidR="002A1614" w:rsidRPr="006A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E3"/>
    <w:rsid w:val="002519DD"/>
    <w:rsid w:val="00266986"/>
    <w:rsid w:val="002A1614"/>
    <w:rsid w:val="006A4B19"/>
    <w:rsid w:val="00721F02"/>
    <w:rsid w:val="0081656A"/>
    <w:rsid w:val="00957598"/>
    <w:rsid w:val="00B22C5C"/>
    <w:rsid w:val="00D773E3"/>
    <w:rsid w:val="00E338EB"/>
    <w:rsid w:val="00F34920"/>
    <w:rsid w:val="00F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488A"/>
  <w15:chartTrackingRefBased/>
  <w15:docId w15:val="{93B104C1-4D73-4279-B8A0-6ED2A1E6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Goldman</dc:creator>
  <cp:keywords/>
  <dc:description/>
  <cp:lastModifiedBy>Karen Goldman</cp:lastModifiedBy>
  <cp:revision>5</cp:revision>
  <dcterms:created xsi:type="dcterms:W3CDTF">2018-02-27T12:05:00Z</dcterms:created>
  <dcterms:modified xsi:type="dcterms:W3CDTF">2018-02-27T12:20:00Z</dcterms:modified>
</cp:coreProperties>
</file>